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A34B20" w:rsidTr="00A34B20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A34B20" w:rsidRPr="00A34B20" w:rsidRDefault="00A34B20" w:rsidP="00A34B2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bookmarkEnd w:id="0"/>
          </w:p>
          <w:p w:rsidR="00A34B20" w:rsidRPr="00A34B20" w:rsidRDefault="00A34B20" w:rsidP="00A34B2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34B20">
              <w:rPr>
                <w:rFonts w:ascii="Times New Roman" w:hAnsi="Times New Roman" w:cs="Times New Roman"/>
                <w:sz w:val="28"/>
              </w:rPr>
              <w:t>З 3 по 6 жовтня у м. Чернівці відбувся Всеукраїнський конкурс молодіжної наукової творчості «Мирний космос». Цей конкурс був організований Всеукраїнським молодіжним об’єднанням.</w:t>
            </w:r>
          </w:p>
          <w:p w:rsidR="00A34B20" w:rsidRPr="00A34B20" w:rsidRDefault="00A34B20" w:rsidP="00A34B2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34B20">
              <w:rPr>
                <w:rFonts w:ascii="Times New Roman" w:hAnsi="Times New Roman" w:cs="Times New Roman"/>
                <w:sz w:val="28"/>
              </w:rPr>
              <w:t>«Сузір’я» («</w:t>
            </w:r>
            <w:proofErr w:type="spellStart"/>
            <w:r w:rsidRPr="00A34B20">
              <w:rPr>
                <w:rFonts w:ascii="Times New Roman" w:hAnsi="Times New Roman" w:cs="Times New Roman"/>
                <w:sz w:val="28"/>
              </w:rPr>
              <w:t>Созвездие</w:t>
            </w:r>
            <w:proofErr w:type="spellEnd"/>
            <w:r w:rsidRPr="00A34B20">
              <w:rPr>
                <w:rFonts w:ascii="Times New Roman" w:hAnsi="Times New Roman" w:cs="Times New Roman"/>
                <w:sz w:val="28"/>
              </w:rPr>
              <w:t>») на базі Чернівецького центру юних техніків ім. Л. Каденюка, першого космонавта незалежної України, який народився у цьому чудовому місті.</w:t>
            </w:r>
          </w:p>
          <w:p w:rsidR="00A34B20" w:rsidRPr="00A34B20" w:rsidRDefault="00A34B20" w:rsidP="00A34B2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34B20">
              <w:rPr>
                <w:rFonts w:ascii="Times New Roman" w:hAnsi="Times New Roman" w:cs="Times New Roman"/>
                <w:sz w:val="28"/>
              </w:rPr>
              <w:t>В конкурсі брали участь 81 юний винахідник із 31 центрів позашкільної освіти, одинадцяти областей України.</w:t>
            </w:r>
          </w:p>
          <w:p w:rsidR="00A34B20" w:rsidRDefault="00A34B20" w:rsidP="00A34B2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34B20">
              <w:rPr>
                <w:rFonts w:ascii="Times New Roman" w:hAnsi="Times New Roman" w:cs="Times New Roman"/>
                <w:sz w:val="28"/>
              </w:rPr>
              <w:t>У цьому конкурсі брали участь і вихованці Дніпропетровського обласного центру технічної творчості та інформаційних технологій, команда Національного центру аерокосмічної освіти молоді ім. А. М. Макарова.</w:t>
            </w:r>
          </w:p>
          <w:p w:rsidR="00A34B20" w:rsidRDefault="00A34B20" w:rsidP="00A34B2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4B20" w:rsidRDefault="00A34B20" w:rsidP="00A34B2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34B20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0F874E71" wp14:editId="54D90FFA">
                  <wp:extent cx="6120765" cy="3446771"/>
                  <wp:effectExtent l="0" t="0" r="0" b="1905"/>
                  <wp:docPr id="5" name="Рисунок 5" descr="https://slobozhanska-gromada.gov.ua/storage/52/21307/6183bdbf9dc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lobozhanska-gromada.gov.ua/storage/52/21307/6183bdbf9dc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44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20" w:rsidRPr="00A34B20" w:rsidRDefault="00A34B20" w:rsidP="00A34B2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4B20" w:rsidRPr="00A34B20" w:rsidRDefault="00A34B20" w:rsidP="00A34B2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34B20">
              <w:rPr>
                <w:rFonts w:ascii="Times New Roman" w:hAnsi="Times New Roman" w:cs="Times New Roman"/>
                <w:sz w:val="28"/>
              </w:rPr>
              <w:t xml:space="preserve">До складу команди входила учениця 11 класу </w:t>
            </w:r>
            <w:proofErr w:type="spellStart"/>
            <w:r w:rsidRPr="00A34B20">
              <w:rPr>
                <w:rFonts w:ascii="Times New Roman" w:hAnsi="Times New Roman" w:cs="Times New Roman"/>
                <w:sz w:val="28"/>
              </w:rPr>
              <w:t>Балівського</w:t>
            </w:r>
            <w:proofErr w:type="spellEnd"/>
            <w:r w:rsidRPr="00A34B20">
              <w:rPr>
                <w:rFonts w:ascii="Times New Roman" w:hAnsi="Times New Roman" w:cs="Times New Roman"/>
                <w:sz w:val="28"/>
              </w:rPr>
              <w:t xml:space="preserve"> ліцею Слобожанської селищної ради </w:t>
            </w:r>
            <w:proofErr w:type="spellStart"/>
            <w:r w:rsidRPr="00A34B20">
              <w:rPr>
                <w:rFonts w:ascii="Times New Roman" w:hAnsi="Times New Roman" w:cs="Times New Roman"/>
                <w:sz w:val="28"/>
              </w:rPr>
              <w:t>Дядченко</w:t>
            </w:r>
            <w:proofErr w:type="spellEnd"/>
            <w:r w:rsidRPr="00A34B20">
              <w:rPr>
                <w:rFonts w:ascii="Times New Roman" w:hAnsi="Times New Roman" w:cs="Times New Roman"/>
                <w:sz w:val="28"/>
              </w:rPr>
              <w:t xml:space="preserve"> Глафіра, яка виборола ІІІ місце, захищаючи роботу на тему: «Код людства. Едем – космічна лабораторія. Модифікація людини», науковий керівник роботи Василь </w:t>
            </w:r>
            <w:proofErr w:type="spellStart"/>
            <w:r w:rsidRPr="00A34B20">
              <w:rPr>
                <w:rFonts w:ascii="Times New Roman" w:hAnsi="Times New Roman" w:cs="Times New Roman"/>
                <w:sz w:val="28"/>
              </w:rPr>
              <w:t>Шевцов</w:t>
            </w:r>
            <w:proofErr w:type="spellEnd"/>
            <w:r w:rsidRPr="00A34B20">
              <w:rPr>
                <w:rFonts w:ascii="Times New Roman" w:hAnsi="Times New Roman" w:cs="Times New Roman"/>
                <w:sz w:val="28"/>
              </w:rPr>
              <w:t>, зав. кафедрою проектування та конструкції літальних апаратів ФТФ ДНУ ім. Олеся Гончара.</w:t>
            </w:r>
          </w:p>
          <w:p w:rsidR="00A34B20" w:rsidRDefault="00A34B20" w:rsidP="00A34B2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34B20">
              <w:rPr>
                <w:rFonts w:ascii="Times New Roman" w:hAnsi="Times New Roman" w:cs="Times New Roman"/>
                <w:sz w:val="28"/>
              </w:rPr>
              <w:t xml:space="preserve">Вітаємо Глафіру і бажаємо нових звершень та </w:t>
            </w:r>
            <w:proofErr w:type="spellStart"/>
            <w:r w:rsidRPr="00A34B20">
              <w:rPr>
                <w:rFonts w:ascii="Times New Roman" w:hAnsi="Times New Roman" w:cs="Times New Roman"/>
                <w:sz w:val="28"/>
              </w:rPr>
              <w:t>перемог</w:t>
            </w:r>
            <w:proofErr w:type="spellEnd"/>
            <w:r w:rsidRPr="00A34B20">
              <w:rPr>
                <w:rFonts w:ascii="Times New Roman" w:hAnsi="Times New Roman" w:cs="Times New Roman"/>
                <w:sz w:val="28"/>
              </w:rPr>
              <w:t>!</w:t>
            </w:r>
          </w:p>
          <w:p w:rsidR="00A34B20" w:rsidRDefault="00A34B20" w:rsidP="00A34B2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4B20" w:rsidRDefault="00A34B20" w:rsidP="00A34B2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34B20">
              <w:rPr>
                <w:rFonts w:ascii="Times New Roman" w:hAnsi="Times New Roman" w:cs="Times New Roman"/>
                <w:sz w:val="28"/>
              </w:rPr>
              <w:lastRenderedPageBreak/>
              <w:drawing>
                <wp:inline distT="0" distB="0" distL="0" distR="0" wp14:anchorId="2646DC3D" wp14:editId="077BD1A7">
                  <wp:extent cx="6120765" cy="4586751"/>
                  <wp:effectExtent l="0" t="0" r="0" b="4445"/>
                  <wp:docPr id="4" name="Рисунок 4" descr="https://slobozhanska-gromada.gov.ua/storage/52/21308/6183bdbfb38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obozhanska-gromada.gov.ua/storage/52/21308/6183bdbfb38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58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20" w:rsidRDefault="00A34B20" w:rsidP="00A34B2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4B20" w:rsidRDefault="00A34B20" w:rsidP="00A34B2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34B20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34269DB4" wp14:editId="487CD868">
                  <wp:extent cx="6120765" cy="4592040"/>
                  <wp:effectExtent l="0" t="0" r="0" b="0"/>
                  <wp:docPr id="3" name="Рисунок 3" descr="https://slobozhanska-gromada.gov.ua/storage/52/21309/6183bdbfc8c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lobozhanska-gromada.gov.ua/storage/52/21309/6183bdbfc8c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59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20" w:rsidRDefault="00A34B20" w:rsidP="00A34B2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4B20" w:rsidRDefault="00A34B20" w:rsidP="00A34B2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34B20">
              <w:rPr>
                <w:rFonts w:ascii="Times New Roman" w:hAnsi="Times New Roman" w:cs="Times New Roman"/>
                <w:sz w:val="28"/>
              </w:rPr>
              <w:lastRenderedPageBreak/>
              <w:drawing>
                <wp:inline distT="0" distB="0" distL="0" distR="0" wp14:anchorId="7886FBB3" wp14:editId="6D72EDC6">
                  <wp:extent cx="6120765" cy="4586751"/>
                  <wp:effectExtent l="0" t="0" r="0" b="4445"/>
                  <wp:docPr id="2" name="Рисунок 2" descr="https://slobozhanska-gromada.gov.ua/storage/52/21310/6183bdc02a0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lobozhanska-gromada.gov.ua/storage/52/21310/6183bdc02a0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58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20" w:rsidRDefault="00A34B20" w:rsidP="00A34B2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34B20" w:rsidRPr="00A34B20" w:rsidRDefault="00A34B20" w:rsidP="00A34B2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34B20">
              <w:rPr>
                <w:rFonts w:ascii="Times New Roman" w:hAnsi="Times New Roman" w:cs="Times New Roman"/>
                <w:sz w:val="28"/>
              </w:rPr>
              <w:lastRenderedPageBreak/>
              <w:drawing>
                <wp:inline distT="0" distB="0" distL="0" distR="0" wp14:anchorId="6D18A68F" wp14:editId="65BAAFDC">
                  <wp:extent cx="6120765" cy="4965222"/>
                  <wp:effectExtent l="0" t="0" r="0" b="6985"/>
                  <wp:docPr id="1" name="Рисунок 1" descr="https://slobozhanska-gromada.gov.ua/storage/52/21311/6183bdc036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lobozhanska-gromada.gov.ua/storage/52/21311/6183bdc036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96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20" w:rsidRDefault="00A34B20" w:rsidP="00A34B2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34B20" w:rsidRPr="00A34B20" w:rsidRDefault="00A34B20">
      <w:pPr>
        <w:jc w:val="both"/>
        <w:rPr>
          <w:rFonts w:ascii="Times New Roman" w:hAnsi="Times New Roman" w:cs="Times New Roman"/>
          <w:sz w:val="28"/>
        </w:rPr>
      </w:pPr>
    </w:p>
    <w:sectPr w:rsidR="00A34B20" w:rsidRPr="00A34B2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B20"/>
    <w:rsid w:val="00673945"/>
    <w:rsid w:val="006D38B5"/>
    <w:rsid w:val="00A3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A8373"/>
  <w15:chartTrackingRefBased/>
  <w15:docId w15:val="{1ABC21D3-FB5D-451B-8ECC-72D0B7A8A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4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1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683</Words>
  <Characters>390</Characters>
  <Application>Microsoft Office Word</Application>
  <DocSecurity>0</DocSecurity>
  <Lines>3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Сінохіна Наталія Олександрівна</dc:creator>
  <cp:keywords/>
  <dc:description/>
  <cp:lastModifiedBy>Сінохіна Наталія Олександрівна</cp:lastModifiedBy>
  <cp:revision>1</cp:revision>
  <dcterms:created xsi:type="dcterms:W3CDTF">2022-03-09T23:12:00Z</dcterms:created>
  <dcterms:modified xsi:type="dcterms:W3CDTF">2022-03-09T23:14:00Z</dcterms:modified>
</cp:coreProperties>
</file>